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BBBB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F1C86E2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046F8989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5FC02F1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009BDE6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40C72567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32F2BC35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52B044A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E5045D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8949429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704CC5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E1F6769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5CF307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84034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B7F7D4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F62AF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2DB309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DE3785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A8D05AF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F20077B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ACBCBA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750BAEF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F202091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E8E27ED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E9E935A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487BEE2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6B2C01D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82F9AED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15574F31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185BD2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57399E3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D682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6E70" w14:textId="68CBC4E3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F6F07">
              <w:rPr>
                <w:szCs w:val="24"/>
                <w:lang w:eastAsia="lt-LT"/>
              </w:rPr>
              <w:t>specialiųjų pirkimo sąlygų 5.</w:t>
            </w:r>
            <w:r w:rsidR="00B263A9">
              <w:rPr>
                <w:szCs w:val="24"/>
                <w:lang w:eastAsia="lt-LT"/>
              </w:rPr>
              <w:t>2</w:t>
            </w:r>
            <w:r w:rsidR="009F6F07">
              <w:rPr>
                <w:szCs w:val="24"/>
                <w:lang w:eastAsia="lt-LT"/>
              </w:rPr>
              <w:t xml:space="preserve">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F637DA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BAE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699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8ACA95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6D815F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2AE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2E86F60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4E77A69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2575ED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38331984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B66BBD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F3FF2C1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350A7EF" w14:textId="0581AA5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vadovaudamasis,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847632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5B39526" w14:textId="5A70DBF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56DC5AB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F451C6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012E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5C2268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44DA1A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339A9" w14:textId="77777777" w:rsidR="00045199" w:rsidRDefault="00045199">
      <w:pPr>
        <w:suppressAutoHyphens/>
        <w:textAlignment w:val="baseline"/>
      </w:pPr>
      <w:r>
        <w:separator/>
      </w:r>
    </w:p>
  </w:endnote>
  <w:endnote w:type="continuationSeparator" w:id="0">
    <w:p w14:paraId="322CFE1B" w14:textId="77777777" w:rsidR="00045199" w:rsidRDefault="00045199">
      <w:pPr>
        <w:suppressAutoHyphens/>
        <w:textAlignment w:val="baseline"/>
      </w:pPr>
      <w:r>
        <w:continuationSeparator/>
      </w:r>
    </w:p>
  </w:endnote>
  <w:endnote w:type="continuationNotice" w:id="1">
    <w:p w14:paraId="0F740440" w14:textId="77777777" w:rsidR="00045199" w:rsidRDefault="00045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BE5FF" w14:textId="77777777" w:rsidR="00045199" w:rsidRDefault="0004519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DC45EE1" w14:textId="77777777" w:rsidR="00045199" w:rsidRDefault="00045199">
      <w:pPr>
        <w:suppressAutoHyphens/>
        <w:textAlignment w:val="baseline"/>
      </w:pPr>
      <w:r>
        <w:continuationSeparator/>
      </w:r>
    </w:p>
  </w:footnote>
  <w:footnote w:type="continuationNotice" w:id="1">
    <w:p w14:paraId="3243B69E" w14:textId="77777777" w:rsidR="00045199" w:rsidRDefault="0004519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199"/>
    <w:rsid w:val="00551A1E"/>
    <w:rsid w:val="00555887"/>
    <w:rsid w:val="00605E7E"/>
    <w:rsid w:val="009F56AA"/>
    <w:rsid w:val="009F6F07"/>
    <w:rsid w:val="00AD2288"/>
    <w:rsid w:val="00B263A9"/>
    <w:rsid w:val="00C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F6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1613</Words>
  <Characters>920</Characters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2022-12-29T15:53:00Z</dcterms:created>
  <dcterms:modified xsi:type="dcterms:W3CDTF">2026-06-15T08:11:00Z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